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2D1" w:rsidRPr="0049373C" w:rsidRDefault="00565DC2" w:rsidP="00E432D1">
      <w:pPr>
        <w:widowControl/>
        <w:shd w:val="clear" w:color="auto" w:fill="FFFFFF"/>
        <w:jc w:val="righ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２０１９年２月２０</w:t>
      </w:r>
      <w:r w:rsidR="00E432D1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日</w:t>
      </w:r>
    </w:p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公益社団法人</w:t>
      </w:r>
      <w:r w:rsidR="003758C6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</w:t>
      </w: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日本青年会議所</w:t>
      </w:r>
    </w:p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北陸信越地区　新潟ブロック協議会　</w:t>
      </w:r>
    </w:p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/>
          <w:color w:val="000000"/>
          <w:kern w:val="0"/>
          <w:szCs w:val="21"/>
        </w:rPr>
        <w:t>役員</w:t>
      </w:r>
      <w:r w:rsidR="0069024B" w:rsidRPr="0049373C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 xml:space="preserve">　</w:t>
      </w:r>
      <w:r w:rsidRPr="0049373C">
        <w:rPr>
          <w:rFonts w:asciiTheme="majorEastAsia" w:eastAsiaTheme="majorEastAsia" w:hAnsiTheme="majorEastAsia" w:cs="Arial"/>
          <w:color w:val="000000"/>
          <w:kern w:val="0"/>
          <w:szCs w:val="21"/>
        </w:rPr>
        <w:t>各位</w:t>
      </w:r>
    </w:p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/>
          <w:color w:val="000000"/>
          <w:kern w:val="0"/>
          <w:szCs w:val="21"/>
        </w:rPr>
        <w:t>理事長</w:t>
      </w:r>
      <w:r w:rsidR="0069024B" w:rsidRPr="0049373C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 xml:space="preserve">　</w:t>
      </w:r>
      <w:r w:rsidRPr="0049373C">
        <w:rPr>
          <w:rFonts w:asciiTheme="majorEastAsia" w:eastAsiaTheme="majorEastAsia" w:hAnsiTheme="majorEastAsia" w:cs="Arial"/>
          <w:color w:val="000000"/>
          <w:kern w:val="0"/>
          <w:szCs w:val="21"/>
        </w:rPr>
        <w:t>各位</w:t>
      </w:r>
    </w:p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/>
          <w:color w:val="000000"/>
          <w:kern w:val="0"/>
          <w:szCs w:val="21"/>
        </w:rPr>
        <w:t>専務理事</w:t>
      </w:r>
      <w:r w:rsidR="0069024B" w:rsidRPr="0049373C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 xml:space="preserve">　</w:t>
      </w:r>
      <w:r w:rsidRPr="0049373C">
        <w:rPr>
          <w:rFonts w:asciiTheme="majorEastAsia" w:eastAsiaTheme="majorEastAsia" w:hAnsiTheme="majorEastAsia" w:cs="Arial"/>
          <w:color w:val="000000"/>
          <w:kern w:val="0"/>
          <w:szCs w:val="21"/>
        </w:rPr>
        <w:t>各位</w:t>
      </w:r>
    </w:p>
    <w:p w:rsidR="00E432D1" w:rsidRPr="0049373C" w:rsidRDefault="00E432D1" w:rsidP="00E432D1">
      <w:pPr>
        <w:widowControl/>
        <w:shd w:val="clear" w:color="auto" w:fill="FFFFFF"/>
        <w:jc w:val="righ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公益社団法人</w:t>
      </w:r>
      <w:r w:rsidR="003758C6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</w:t>
      </w: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日本青年会議所</w:t>
      </w:r>
    </w:p>
    <w:p w:rsidR="00E432D1" w:rsidRPr="0049373C" w:rsidRDefault="00E432D1" w:rsidP="00E432D1">
      <w:pPr>
        <w:widowControl/>
        <w:shd w:val="clear" w:color="auto" w:fill="FFFFFF"/>
        <w:jc w:val="righ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北陸信越地区新潟ブロック協議会</w:t>
      </w:r>
    </w:p>
    <w:p w:rsidR="00E432D1" w:rsidRPr="0049373C" w:rsidRDefault="00E432D1" w:rsidP="003758C6">
      <w:pPr>
        <w:widowControl/>
        <w:shd w:val="clear" w:color="auto" w:fill="FFFFFF"/>
        <w:wordWrap w:val="0"/>
        <w:jc w:val="righ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会長</w:t>
      </w:r>
      <w:r w:rsidR="00A15F1B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天木　正史</w:t>
      </w:r>
    </w:p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 </w:t>
      </w:r>
    </w:p>
    <w:p w:rsidR="005C7FD6" w:rsidRPr="0049373C" w:rsidRDefault="005C7FD6" w:rsidP="00E432D1">
      <w:pPr>
        <w:widowControl/>
        <w:shd w:val="clear" w:color="auto" w:fill="FFFFFF"/>
        <w:jc w:val="center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新潟</w:t>
      </w:r>
      <w:r w:rsidRPr="0049373C">
        <w:rPr>
          <w:rFonts w:asciiTheme="majorEastAsia" w:eastAsiaTheme="majorEastAsia" w:hAnsiTheme="majorEastAsia" w:cs="Arial"/>
          <w:color w:val="222222"/>
          <w:kern w:val="0"/>
          <w:szCs w:val="21"/>
        </w:rPr>
        <w:t>ブロック協議会２０</w:t>
      </w: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１９</w:t>
      </w:r>
      <w:r w:rsidRPr="0049373C">
        <w:rPr>
          <w:rFonts w:asciiTheme="majorEastAsia" w:eastAsiaTheme="majorEastAsia" w:hAnsiTheme="majorEastAsia" w:cs="Arial"/>
          <w:color w:val="222222"/>
          <w:kern w:val="0"/>
          <w:szCs w:val="21"/>
        </w:rPr>
        <w:t>年度</w:t>
      </w:r>
    </w:p>
    <w:p w:rsidR="00E432D1" w:rsidRPr="0049373C" w:rsidRDefault="005C7FD6" w:rsidP="00E432D1">
      <w:pPr>
        <w:widowControl/>
        <w:shd w:val="clear" w:color="auto" w:fill="FFFFFF"/>
        <w:jc w:val="center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第</w:t>
      </w:r>
      <w:r w:rsidR="0069024B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２</w:t>
      </w:r>
      <w:r w:rsidR="0069024B" w:rsidRPr="0049373C">
        <w:rPr>
          <w:rFonts w:asciiTheme="majorEastAsia" w:eastAsiaTheme="majorEastAsia" w:hAnsiTheme="majorEastAsia" w:cs="Arial"/>
          <w:color w:val="222222"/>
          <w:kern w:val="0"/>
          <w:szCs w:val="21"/>
        </w:rPr>
        <w:t xml:space="preserve">回　</w:t>
      </w:r>
      <w:r w:rsidR="0069024B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会員会議所</w:t>
      </w:r>
      <w:r w:rsidRPr="0049373C">
        <w:rPr>
          <w:rFonts w:asciiTheme="majorEastAsia" w:eastAsiaTheme="majorEastAsia" w:hAnsiTheme="majorEastAsia" w:cs="Arial"/>
          <w:color w:val="222222"/>
          <w:kern w:val="0"/>
          <w:szCs w:val="21"/>
        </w:rPr>
        <w:t>会議</w:t>
      </w:r>
      <w:r w:rsidR="00E432D1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のご案内</w:t>
      </w:r>
    </w:p>
    <w:p w:rsidR="00E432D1" w:rsidRPr="0049373C" w:rsidRDefault="00E432D1" w:rsidP="00E432D1">
      <w:pPr>
        <w:widowControl/>
        <w:shd w:val="clear" w:color="auto" w:fill="FFFFFF"/>
        <w:jc w:val="center"/>
        <w:rPr>
          <w:rFonts w:asciiTheme="majorEastAsia" w:eastAsiaTheme="majorEastAsia" w:hAnsiTheme="majorEastAsia" w:cs="Arial"/>
          <w:color w:val="222222"/>
          <w:kern w:val="0"/>
          <w:szCs w:val="21"/>
        </w:rPr>
      </w:pPr>
    </w:p>
    <w:p w:rsidR="00E432D1" w:rsidRPr="0049373C" w:rsidRDefault="0069024B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拝啓　向春</w:t>
      </w:r>
      <w:r w:rsidR="00E432D1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の候、皆様におかれましては、ますますご健勝のこととお慶び申し上げます。日頃より新潟ブロック協議会に格別のご配慮を賜り、厚く御礼申し上げます。</w:t>
      </w:r>
    </w:p>
    <w:p w:rsidR="00E432D1" w:rsidRPr="0049373C" w:rsidRDefault="00807A13" w:rsidP="00E432D1">
      <w:pPr>
        <w:widowControl/>
        <w:shd w:val="clear" w:color="auto" w:fill="FFFFFF"/>
        <w:ind w:firstLineChars="100" w:firstLine="210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さて、新潟ブロック協議会　２０１９</w:t>
      </w:r>
      <w:r w:rsidR="0069024B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年度　第２</w:t>
      </w:r>
      <w:r w:rsidR="00E432D1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回</w:t>
      </w:r>
      <w:r w:rsidR="0069024B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会員会議所</w:t>
      </w:r>
      <w:r w:rsidR="005C7FD6" w:rsidRPr="0049373C">
        <w:rPr>
          <w:rFonts w:asciiTheme="majorEastAsia" w:eastAsiaTheme="majorEastAsia" w:hAnsiTheme="majorEastAsia" w:cs="Arial"/>
          <w:color w:val="222222"/>
          <w:kern w:val="0"/>
          <w:szCs w:val="21"/>
        </w:rPr>
        <w:t>会議</w:t>
      </w:r>
      <w:r w:rsidR="00E432D1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を下記の通り開催させていただきます。</w:t>
      </w:r>
    </w:p>
    <w:p w:rsidR="00E432D1" w:rsidRPr="0049373C" w:rsidRDefault="0069024B" w:rsidP="00F24715">
      <w:pPr>
        <w:widowControl/>
        <w:shd w:val="clear" w:color="auto" w:fill="FFFFFF"/>
        <w:ind w:firstLine="210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第２回会員会議所会議に於きましては、</w:t>
      </w:r>
      <w:r w:rsidR="008C2379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勝木</w:t>
      </w: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副会頭</w:t>
      </w:r>
      <w:r w:rsidR="008C2379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並びに山﨑地区会長</w:t>
      </w: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がご臨席されます。</w:t>
      </w:r>
      <w:r w:rsidR="00E432D1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ご多忙のところ恐縮ではございますが、万章お繰り合わせの上、ご臨席を賜りますようお願い申し上げます。</w:t>
      </w:r>
    </w:p>
    <w:p w:rsidR="00E432D1" w:rsidRPr="0049373C" w:rsidRDefault="00E432D1" w:rsidP="00E432D1">
      <w:pPr>
        <w:widowControl/>
        <w:shd w:val="clear" w:color="auto" w:fill="FFFFFF"/>
        <w:jc w:val="righ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敬具</w:t>
      </w:r>
    </w:p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</w:p>
    <w:p w:rsidR="00E432D1" w:rsidRPr="0049373C" w:rsidRDefault="00E432D1" w:rsidP="00E432D1">
      <w:pPr>
        <w:widowControl/>
        <w:shd w:val="clear" w:color="auto" w:fill="FFFFFF"/>
        <w:jc w:val="center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記</w:t>
      </w:r>
    </w:p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</w:p>
    <w:p w:rsidR="00E432D1" w:rsidRPr="0049373C" w:rsidRDefault="00E432D1" w:rsidP="007F61BD">
      <w:pPr>
        <w:widowControl/>
        <w:shd w:val="clear" w:color="auto" w:fill="FFFFFF"/>
        <w:ind w:firstLine="840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日　時　：</w:t>
      </w:r>
      <w:r w:rsidR="00061DB4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</w:t>
      </w:r>
      <w:r w:rsidR="0069024B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２０１９年　３月　２日（土</w:t>
      </w: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）</w:t>
      </w:r>
    </w:p>
    <w:p w:rsidR="00E432D1" w:rsidRPr="0049373C" w:rsidRDefault="00F24715" w:rsidP="00061DB4">
      <w:pPr>
        <w:widowControl/>
        <w:shd w:val="clear" w:color="auto" w:fill="FFFFFF"/>
        <w:ind w:firstLineChars="1000" w:firstLine="2100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会議時間</w:t>
      </w:r>
      <w:r w:rsidR="007F61BD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　１７</w:t>
      </w:r>
      <w:r w:rsidR="0069024B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：００～１９</w:t>
      </w:r>
      <w:r w:rsidR="00E432D1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：００</w:t>
      </w:r>
      <w:r w:rsidR="007F61BD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（１６時受付開始）</w:t>
      </w:r>
    </w:p>
    <w:p w:rsidR="00F24715" w:rsidRPr="0049373C" w:rsidRDefault="0069024B" w:rsidP="00061DB4">
      <w:pPr>
        <w:widowControl/>
        <w:shd w:val="clear" w:color="auto" w:fill="FFFFFF"/>
        <w:ind w:firstLineChars="1000" w:firstLine="2100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懇親会　　　１９：３０～２１：００</w:t>
      </w:r>
    </w:p>
    <w:p w:rsidR="00F95BCF" w:rsidRPr="0049373C" w:rsidRDefault="00F95BCF" w:rsidP="00061DB4">
      <w:pPr>
        <w:widowControl/>
        <w:shd w:val="clear" w:color="auto" w:fill="FFFFFF"/>
        <w:ind w:firstLineChars="1000" w:firstLine="2100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二次会　</w:t>
      </w:r>
      <w:r w:rsidRPr="0049373C">
        <w:rPr>
          <w:rFonts w:asciiTheme="majorEastAsia" w:eastAsiaTheme="majorEastAsia" w:hAnsiTheme="majorEastAsia" w:cs="Arial"/>
          <w:color w:val="222222"/>
          <w:kern w:val="0"/>
          <w:szCs w:val="21"/>
        </w:rPr>
        <w:t xml:space="preserve">　　</w:t>
      </w:r>
      <w:r w:rsidR="0069024B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２１：３０</w:t>
      </w:r>
      <w:r w:rsidRPr="0049373C">
        <w:rPr>
          <w:rFonts w:asciiTheme="majorEastAsia" w:eastAsiaTheme="majorEastAsia" w:hAnsiTheme="majorEastAsia" w:cs="Arial"/>
          <w:color w:val="222222"/>
          <w:kern w:val="0"/>
          <w:szCs w:val="21"/>
        </w:rPr>
        <w:t>～</w:t>
      </w:r>
      <w:r w:rsidR="0069024B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２３：０</w:t>
      </w:r>
      <w:r w:rsidR="005C7FD6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０</w:t>
      </w:r>
    </w:p>
    <w:p w:rsidR="00E432D1" w:rsidRPr="0049373C" w:rsidRDefault="00E432D1" w:rsidP="00E432D1">
      <w:pPr>
        <w:widowControl/>
        <w:shd w:val="clear" w:color="auto" w:fill="FFFFFF"/>
        <w:ind w:firstLine="840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会　場　：</w:t>
      </w:r>
      <w:r w:rsidR="00061DB4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</w:t>
      </w:r>
      <w:r w:rsidR="0069024B" w:rsidRPr="0049373C">
        <w:rPr>
          <w:rFonts w:asciiTheme="majorEastAsia" w:eastAsiaTheme="majorEastAsia" w:hAnsiTheme="majorEastAsia" w:hint="eastAsia"/>
        </w:rPr>
        <w:t>二洲楼</w:t>
      </w:r>
    </w:p>
    <w:p w:rsidR="00E432D1" w:rsidRPr="0049373C" w:rsidRDefault="0069024B" w:rsidP="00061DB4">
      <w:pPr>
        <w:widowControl/>
        <w:shd w:val="clear" w:color="auto" w:fill="FFFFFF"/>
        <w:ind w:firstLineChars="1000" w:firstLine="2100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hint="eastAsia"/>
          <w:szCs w:val="19"/>
        </w:rPr>
        <w:t>〒９５５</w:t>
      </w:r>
      <w:r w:rsidR="008C2379" w:rsidRPr="0049373C">
        <w:rPr>
          <w:rFonts w:asciiTheme="majorEastAsia" w:eastAsiaTheme="majorEastAsia" w:hAnsiTheme="majorEastAsia" w:hint="eastAsia"/>
          <w:szCs w:val="19"/>
        </w:rPr>
        <w:t>－</w:t>
      </w:r>
      <w:r w:rsidRPr="0049373C">
        <w:rPr>
          <w:rFonts w:asciiTheme="majorEastAsia" w:eastAsiaTheme="majorEastAsia" w:hAnsiTheme="majorEastAsia" w:hint="eastAsia"/>
          <w:szCs w:val="19"/>
        </w:rPr>
        <w:t>００６５</w:t>
      </w:r>
      <w:r w:rsidR="00E0567D" w:rsidRPr="0049373C">
        <w:rPr>
          <w:rFonts w:asciiTheme="majorEastAsia" w:eastAsiaTheme="majorEastAsia" w:hAnsiTheme="majorEastAsia" w:hint="eastAsia"/>
          <w:szCs w:val="19"/>
        </w:rPr>
        <w:t xml:space="preserve">　</w:t>
      </w:r>
      <w:r w:rsidRPr="0049373C">
        <w:rPr>
          <w:rFonts w:asciiTheme="majorEastAsia" w:eastAsiaTheme="majorEastAsia" w:hAnsiTheme="majorEastAsia" w:hint="eastAsia"/>
          <w:szCs w:val="19"/>
        </w:rPr>
        <w:t>三条市旭町１丁目１４</w:t>
      </w:r>
      <w:r w:rsidRPr="0049373C">
        <w:rPr>
          <w:rFonts w:asciiTheme="majorEastAsia" w:eastAsiaTheme="majorEastAsia" w:hAnsiTheme="majorEastAsia"/>
          <w:szCs w:val="19"/>
        </w:rPr>
        <w:t>−</w:t>
      </w:r>
      <w:r w:rsidRPr="0049373C">
        <w:rPr>
          <w:rFonts w:asciiTheme="majorEastAsia" w:eastAsiaTheme="majorEastAsia" w:hAnsiTheme="majorEastAsia" w:hint="eastAsia"/>
          <w:szCs w:val="19"/>
        </w:rPr>
        <w:t>１３</w:t>
      </w:r>
      <w:r w:rsidR="00061DB4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</w:t>
      </w:r>
      <w:hyperlink r:id="rId7" w:history="1">
        <w:r w:rsidR="00061DB4" w:rsidRPr="0049373C">
          <w:rPr>
            <w:rStyle w:val="a3"/>
            <w:rFonts w:asciiTheme="majorEastAsia" w:eastAsiaTheme="majorEastAsia" w:hAnsiTheme="majorEastAsia" w:cs="Arial" w:hint="eastAsia"/>
            <w:kern w:val="0"/>
            <w:szCs w:val="21"/>
          </w:rPr>
          <w:t>地図</w:t>
        </w:r>
      </w:hyperlink>
    </w:p>
    <w:p w:rsidR="00E432D1" w:rsidRPr="0049373C" w:rsidRDefault="00A15F1B" w:rsidP="00061DB4">
      <w:pPr>
        <w:widowControl/>
        <w:shd w:val="clear" w:color="auto" w:fill="FFFFFF"/>
        <w:ind w:firstLineChars="1000" w:firstLine="2100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ＴＥＬ：</w:t>
      </w:r>
      <w:r w:rsidR="008C2379" w:rsidRPr="0049373C">
        <w:rPr>
          <w:rFonts w:asciiTheme="majorEastAsia" w:eastAsiaTheme="majorEastAsia" w:hAnsiTheme="majorEastAsia" w:hint="eastAsia"/>
        </w:rPr>
        <w:t>０２５６－３２－０２８１</w:t>
      </w:r>
    </w:p>
    <w:p w:rsidR="00945A16" w:rsidRPr="0049373C" w:rsidRDefault="008C2379" w:rsidP="008C2379">
      <w:pPr>
        <w:widowControl/>
        <w:shd w:val="clear" w:color="auto" w:fill="FFFFFF"/>
        <w:ind w:leftChars="404" w:left="848" w:firstLine="1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駐車場　：　会場の駐車場に限りがありますので、空きがない場合には周辺コインパーキングへの駐車をお願いいたします　</w:t>
      </w:r>
      <w:r w:rsidR="00780A7F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中央パーキング</w:t>
      </w:r>
      <w:r w:rsidR="0049373C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</w:t>
      </w:r>
      <w:hyperlink r:id="rId8" w:history="1">
        <w:r w:rsidRPr="0049373C">
          <w:rPr>
            <w:rStyle w:val="a3"/>
            <w:rFonts w:asciiTheme="majorEastAsia" w:eastAsiaTheme="majorEastAsia" w:hAnsiTheme="majorEastAsia" w:cs="Arial" w:hint="eastAsia"/>
            <w:kern w:val="0"/>
            <w:szCs w:val="21"/>
          </w:rPr>
          <w:t>地図</w:t>
        </w:r>
      </w:hyperlink>
    </w:p>
    <w:p w:rsidR="008C2379" w:rsidRPr="0049373C" w:rsidRDefault="00780A7F" w:rsidP="0049373C">
      <w:pPr>
        <w:widowControl/>
        <w:shd w:val="clear" w:color="auto" w:fill="FFFFFF"/>
        <w:ind w:leftChars="404" w:left="848" w:firstLine="1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　　　　　　　　　　　　　　　　　　　　パルム立体駐車場</w:t>
      </w:r>
      <w:r w:rsidR="0049373C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</w:t>
      </w:r>
      <w:hyperlink r:id="rId9" w:history="1">
        <w:r w:rsidRPr="0049373C">
          <w:rPr>
            <w:rStyle w:val="a3"/>
            <w:rFonts w:asciiTheme="majorEastAsia" w:eastAsiaTheme="majorEastAsia" w:hAnsiTheme="majorEastAsia" w:cs="Arial" w:hint="eastAsia"/>
            <w:kern w:val="0"/>
            <w:szCs w:val="21"/>
          </w:rPr>
          <w:t>地図</w:t>
        </w:r>
      </w:hyperlink>
    </w:p>
    <w:p w:rsidR="00E432D1" w:rsidRPr="0049373C" w:rsidRDefault="00E432D1" w:rsidP="00E432D1">
      <w:pPr>
        <w:widowControl/>
        <w:shd w:val="clear" w:color="auto" w:fill="FFFFFF"/>
        <w:ind w:firstLine="840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会議費　：</w:t>
      </w:r>
      <w:r w:rsidR="00897DA6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</w:t>
      </w: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１，０００円（会場費、運営費に充当させて頂きます。）</w:t>
      </w:r>
    </w:p>
    <w:p w:rsidR="00E432D1" w:rsidRPr="0049373C" w:rsidRDefault="00E432D1" w:rsidP="00E432D1">
      <w:pPr>
        <w:widowControl/>
        <w:shd w:val="clear" w:color="auto" w:fill="FFFFFF"/>
        <w:ind w:firstLine="840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</w:p>
    <w:p w:rsidR="00E432D1" w:rsidRPr="0049373C" w:rsidRDefault="00061DB4" w:rsidP="00897DA6">
      <w:pPr>
        <w:widowControl/>
        <w:shd w:val="clear" w:color="auto" w:fill="FFFFFF"/>
        <w:ind w:firstLineChars="400" w:firstLine="840"/>
        <w:jc w:val="left"/>
        <w:rPr>
          <w:rFonts w:asciiTheme="majorEastAsia" w:eastAsiaTheme="majorEastAsia" w:hAnsiTheme="majorEastAsia" w:cs="Arial"/>
          <w:color w:val="222222"/>
          <w:kern w:val="0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lastRenderedPageBreak/>
        <w:t>懇親会</w:t>
      </w:r>
      <w:r w:rsidR="00E432D1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：</w:t>
      </w:r>
      <w:r w:rsidR="00897DA6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</w:t>
      </w:r>
      <w:r w:rsidR="00897DA6" w:rsidRPr="0049373C">
        <w:rPr>
          <w:rFonts w:asciiTheme="majorEastAsia" w:eastAsiaTheme="majorEastAsia" w:hAnsiTheme="majorEastAsia" w:cs="Arial" w:hint="eastAsia"/>
          <w:color w:val="222222"/>
          <w:kern w:val="0"/>
        </w:rPr>
        <w:t xml:space="preserve">同会場　　</w:t>
      </w:r>
      <w:r w:rsidR="00E432D1" w:rsidRPr="0049373C">
        <w:rPr>
          <w:rFonts w:asciiTheme="majorEastAsia" w:eastAsiaTheme="majorEastAsia" w:hAnsiTheme="majorEastAsia" w:cs="Arial" w:hint="eastAsia"/>
          <w:color w:val="222222"/>
          <w:kern w:val="0"/>
        </w:rPr>
        <w:t>会費</w:t>
      </w:r>
      <w:r w:rsidR="008C2379" w:rsidRPr="0049373C">
        <w:rPr>
          <w:rFonts w:asciiTheme="majorEastAsia" w:eastAsiaTheme="majorEastAsia" w:hAnsiTheme="majorEastAsia" w:cs="Arial" w:hint="eastAsia"/>
          <w:color w:val="222222"/>
          <w:kern w:val="0"/>
        </w:rPr>
        <w:t xml:space="preserve">　￥８</w:t>
      </w:r>
      <w:r w:rsidR="00E432D1" w:rsidRPr="0049373C">
        <w:rPr>
          <w:rFonts w:asciiTheme="majorEastAsia" w:eastAsiaTheme="majorEastAsia" w:hAnsiTheme="majorEastAsia" w:cs="Arial" w:hint="eastAsia"/>
          <w:color w:val="222222"/>
          <w:kern w:val="0"/>
        </w:rPr>
        <w:t>，０００</w:t>
      </w:r>
      <w:r w:rsidR="005C7FD6" w:rsidRPr="0049373C">
        <w:rPr>
          <w:rFonts w:asciiTheme="majorEastAsia" w:eastAsiaTheme="majorEastAsia" w:hAnsiTheme="majorEastAsia" w:cs="Arial" w:hint="eastAsia"/>
          <w:color w:val="222222"/>
          <w:kern w:val="0"/>
        </w:rPr>
        <w:t>-</w:t>
      </w:r>
    </w:p>
    <w:p w:rsidR="00F95BCF" w:rsidRPr="0049373C" w:rsidRDefault="00F95BCF" w:rsidP="00897DA6">
      <w:pPr>
        <w:widowControl/>
        <w:shd w:val="clear" w:color="auto" w:fill="FFFFFF"/>
        <w:ind w:firstLineChars="400" w:firstLine="880"/>
        <w:jc w:val="left"/>
        <w:rPr>
          <w:rFonts w:asciiTheme="majorEastAsia" w:eastAsiaTheme="majorEastAsia" w:hAnsiTheme="majorEastAsia" w:cs="Arial"/>
          <w:color w:val="222222"/>
          <w:kern w:val="0"/>
          <w:sz w:val="22"/>
        </w:rPr>
      </w:pPr>
    </w:p>
    <w:p w:rsidR="00E432D1" w:rsidRPr="0049373C" w:rsidRDefault="00F95BCF" w:rsidP="008C2379">
      <w:pPr>
        <w:widowControl/>
        <w:shd w:val="clear" w:color="auto" w:fill="FFFFFF"/>
        <w:ind w:firstLineChars="400" w:firstLine="840"/>
        <w:jc w:val="left"/>
        <w:rPr>
          <w:rFonts w:asciiTheme="majorEastAsia" w:eastAsiaTheme="majorEastAsia" w:hAnsiTheme="majorEastAsia" w:cs="Arial"/>
          <w:color w:val="222222"/>
          <w:kern w:val="0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</w:rPr>
        <w:t>二次会</w:t>
      </w:r>
      <w:r w:rsidR="007F61BD" w:rsidRPr="0049373C">
        <w:rPr>
          <w:rFonts w:asciiTheme="majorEastAsia" w:eastAsiaTheme="majorEastAsia" w:hAnsiTheme="majorEastAsia" w:cs="Arial"/>
          <w:color w:val="222222"/>
          <w:kern w:val="0"/>
        </w:rPr>
        <w:t xml:space="preserve">　：</w:t>
      </w:r>
      <w:r w:rsidR="00E0567D" w:rsidRPr="0049373C">
        <w:rPr>
          <w:rFonts w:asciiTheme="majorEastAsia" w:eastAsiaTheme="majorEastAsia" w:hAnsiTheme="majorEastAsia" w:cs="Arial" w:hint="eastAsia"/>
          <w:color w:val="222222"/>
          <w:kern w:val="0"/>
        </w:rPr>
        <w:t xml:space="preserve">　</w:t>
      </w:r>
      <w:r w:rsidR="008C2379" w:rsidRPr="0049373C">
        <w:rPr>
          <w:rFonts w:asciiTheme="majorEastAsia" w:eastAsiaTheme="majorEastAsia" w:hAnsiTheme="majorEastAsia" w:cs="Arial" w:hint="eastAsia"/>
          <w:color w:val="222222"/>
          <w:kern w:val="0"/>
        </w:rPr>
        <w:t>ｃｌｕｂ　ＢＬＡＣＫＰＥＡＲＬ</w:t>
      </w:r>
    </w:p>
    <w:p w:rsidR="00E0567D" w:rsidRPr="0049373C" w:rsidRDefault="00E0567D" w:rsidP="00E0567D">
      <w:pPr>
        <w:widowControl/>
        <w:shd w:val="clear" w:color="auto" w:fill="FFFFFF"/>
        <w:ind w:leftChars="1012" w:left="2125"/>
        <w:jc w:val="left"/>
        <w:rPr>
          <w:rStyle w:val="address2"/>
          <w:rFonts w:asciiTheme="majorEastAsia" w:eastAsiaTheme="majorEastAsia" w:hAnsiTheme="majorEastAsia"/>
          <w:color w:val="auto"/>
          <w:sz w:val="21"/>
          <w:szCs w:val="21"/>
        </w:rPr>
      </w:pPr>
      <w:r w:rsidRPr="0049373C">
        <w:rPr>
          <w:rFonts w:asciiTheme="majorEastAsia" w:eastAsiaTheme="majorEastAsia" w:hAnsiTheme="majorEastAsia" w:cs="Helvetica" w:hint="eastAsia"/>
          <w:szCs w:val="21"/>
        </w:rPr>
        <w:t xml:space="preserve">〒９５５－００７１　</w:t>
      </w:r>
      <w:r w:rsidRPr="0049373C">
        <w:rPr>
          <w:rStyle w:val="address2"/>
          <w:rFonts w:asciiTheme="majorEastAsia" w:eastAsiaTheme="majorEastAsia" w:hAnsiTheme="majorEastAsia"/>
          <w:color w:val="auto"/>
          <w:sz w:val="21"/>
          <w:szCs w:val="21"/>
        </w:rPr>
        <w:t>三条市本町</w:t>
      </w:r>
      <w:r w:rsidRPr="0049373C">
        <w:rPr>
          <w:rStyle w:val="address2"/>
          <w:rFonts w:asciiTheme="majorEastAsia" w:eastAsiaTheme="majorEastAsia" w:hAnsiTheme="majorEastAsia" w:hint="eastAsia"/>
          <w:color w:val="auto"/>
          <w:sz w:val="21"/>
          <w:szCs w:val="21"/>
        </w:rPr>
        <w:t>２－９－８</w:t>
      </w:r>
      <w:r w:rsidRPr="0049373C">
        <w:rPr>
          <w:rStyle w:val="address2"/>
          <w:rFonts w:asciiTheme="majorEastAsia" w:eastAsiaTheme="majorEastAsia" w:hAnsiTheme="majorEastAsia"/>
          <w:color w:val="auto"/>
          <w:sz w:val="21"/>
          <w:szCs w:val="21"/>
        </w:rPr>
        <w:t>チャイカビル</w:t>
      </w:r>
      <w:r w:rsidRPr="0049373C">
        <w:rPr>
          <w:rStyle w:val="address2"/>
          <w:rFonts w:asciiTheme="majorEastAsia" w:eastAsiaTheme="majorEastAsia" w:hAnsiTheme="majorEastAsia" w:hint="eastAsia"/>
          <w:color w:val="auto"/>
          <w:sz w:val="21"/>
          <w:szCs w:val="21"/>
        </w:rPr>
        <w:t>２Ｆ</w:t>
      </w:r>
    </w:p>
    <w:p w:rsidR="00E0567D" w:rsidRPr="0049373C" w:rsidRDefault="00E0567D" w:rsidP="00E0567D">
      <w:pPr>
        <w:widowControl/>
        <w:shd w:val="clear" w:color="auto" w:fill="FFFFFF"/>
        <w:ind w:leftChars="1012" w:left="2125"/>
        <w:jc w:val="left"/>
        <w:rPr>
          <w:rStyle w:val="tel2"/>
          <w:rFonts w:asciiTheme="majorEastAsia" w:eastAsiaTheme="majorEastAsia" w:hAnsiTheme="majorEastAsia"/>
          <w:color w:val="auto"/>
          <w:sz w:val="21"/>
          <w:szCs w:val="21"/>
        </w:rPr>
      </w:pPr>
      <w:r w:rsidRPr="0049373C">
        <w:rPr>
          <w:rStyle w:val="tel2"/>
          <w:rFonts w:asciiTheme="majorEastAsia" w:eastAsiaTheme="majorEastAsia" w:hAnsiTheme="majorEastAsia" w:hint="eastAsia"/>
          <w:color w:val="auto"/>
          <w:sz w:val="21"/>
          <w:szCs w:val="21"/>
        </w:rPr>
        <w:t>ＴＥＬ：０２５６－３５－４４４５</w:t>
      </w:r>
    </w:p>
    <w:p w:rsidR="00E0567D" w:rsidRPr="0049373C" w:rsidRDefault="00E0567D" w:rsidP="00E0567D">
      <w:pPr>
        <w:widowControl/>
        <w:shd w:val="clear" w:color="auto" w:fill="FFFFFF"/>
        <w:ind w:leftChars="1012" w:left="2125"/>
        <w:jc w:val="left"/>
        <w:rPr>
          <w:rFonts w:asciiTheme="majorEastAsia" w:eastAsiaTheme="majorEastAsia" w:hAnsiTheme="majorEastAsia" w:cs="Helvetica"/>
          <w:szCs w:val="21"/>
        </w:rPr>
      </w:pPr>
      <w:r w:rsidRPr="0049373C">
        <w:rPr>
          <w:rFonts w:asciiTheme="majorEastAsia" w:eastAsiaTheme="majorEastAsia" w:hAnsiTheme="majorEastAsia" w:cs="Helvetica" w:hint="eastAsia"/>
          <w:szCs w:val="21"/>
        </w:rPr>
        <w:t>※バスで移動いたします</w:t>
      </w:r>
    </w:p>
    <w:p w:rsidR="00E0567D" w:rsidRPr="0049373C" w:rsidRDefault="00E0567D" w:rsidP="00E0567D">
      <w:pPr>
        <w:widowControl/>
        <w:shd w:val="clear" w:color="auto" w:fill="FFFFFF"/>
        <w:ind w:leftChars="1012" w:left="2125"/>
        <w:jc w:val="left"/>
        <w:rPr>
          <w:rFonts w:asciiTheme="majorEastAsia" w:eastAsiaTheme="majorEastAsia" w:hAnsiTheme="majorEastAsia" w:cs="Helvetica"/>
          <w:szCs w:val="21"/>
        </w:rPr>
      </w:pPr>
      <w:r w:rsidRPr="0049373C">
        <w:rPr>
          <w:rFonts w:asciiTheme="majorEastAsia" w:eastAsiaTheme="majorEastAsia" w:hAnsiTheme="majorEastAsia" w:cs="Helvetica" w:hint="eastAsia"/>
          <w:szCs w:val="21"/>
        </w:rPr>
        <w:t>会　費：１０，０００円程度</w:t>
      </w:r>
    </w:p>
    <w:p w:rsidR="00E0567D" w:rsidRPr="0049373C" w:rsidRDefault="00E0567D" w:rsidP="00E0567D">
      <w:pPr>
        <w:widowControl/>
        <w:shd w:val="clear" w:color="auto" w:fill="FFFFFF"/>
        <w:ind w:leftChars="1012" w:left="2125"/>
        <w:jc w:val="left"/>
        <w:rPr>
          <w:rFonts w:asciiTheme="majorEastAsia" w:eastAsiaTheme="majorEastAsia" w:hAnsiTheme="majorEastAsia" w:cs="Helvetica"/>
          <w:szCs w:val="21"/>
        </w:rPr>
      </w:pPr>
    </w:p>
    <w:p w:rsidR="00E0567D" w:rsidRPr="0049373C" w:rsidRDefault="00E0567D" w:rsidP="00E0567D">
      <w:pPr>
        <w:widowControl/>
        <w:shd w:val="clear" w:color="auto" w:fill="FFFFFF"/>
        <w:ind w:leftChars="405" w:left="850"/>
        <w:jc w:val="left"/>
        <w:rPr>
          <w:rFonts w:asciiTheme="majorEastAsia" w:eastAsiaTheme="majorEastAsia" w:hAnsiTheme="majorEastAsia" w:cs="Helvetica"/>
          <w:szCs w:val="21"/>
        </w:rPr>
      </w:pPr>
      <w:r w:rsidRPr="0049373C">
        <w:rPr>
          <w:rFonts w:asciiTheme="majorEastAsia" w:eastAsiaTheme="majorEastAsia" w:hAnsiTheme="majorEastAsia" w:cs="Helvetica" w:hint="eastAsia"/>
          <w:szCs w:val="21"/>
        </w:rPr>
        <w:t>宿　泊　：　三条ロイヤルホテル</w:t>
      </w:r>
    </w:p>
    <w:p w:rsidR="00E0567D" w:rsidRPr="0049373C" w:rsidRDefault="00E0567D" w:rsidP="00E0567D">
      <w:pPr>
        <w:ind w:leftChars="1012" w:left="2125"/>
        <w:rPr>
          <w:rFonts w:asciiTheme="majorEastAsia" w:eastAsiaTheme="majorEastAsia" w:hAnsiTheme="majorEastAsia"/>
        </w:rPr>
      </w:pPr>
      <w:r w:rsidRPr="0049373C">
        <w:rPr>
          <w:rFonts w:asciiTheme="majorEastAsia" w:eastAsiaTheme="majorEastAsia" w:hAnsiTheme="majorEastAsia" w:hint="eastAsia"/>
        </w:rPr>
        <w:t>〒９５５－００７１　三条市本町３丁目５－２５</w:t>
      </w:r>
    </w:p>
    <w:p w:rsidR="00E0567D" w:rsidRPr="0049373C" w:rsidRDefault="00E0567D" w:rsidP="00E0567D">
      <w:pPr>
        <w:ind w:leftChars="1012" w:left="2125"/>
        <w:rPr>
          <w:rFonts w:asciiTheme="majorEastAsia" w:eastAsiaTheme="majorEastAsia" w:hAnsiTheme="majorEastAsia"/>
        </w:rPr>
      </w:pPr>
      <w:r w:rsidRPr="0049373C">
        <w:rPr>
          <w:rFonts w:asciiTheme="majorEastAsia" w:eastAsiaTheme="majorEastAsia" w:hAnsiTheme="majorEastAsia" w:hint="eastAsia"/>
        </w:rPr>
        <w:t>ＴＥＬ：０２５６－３４－８１１１</w:t>
      </w:r>
    </w:p>
    <w:p w:rsidR="00E0567D" w:rsidRPr="0049373C" w:rsidRDefault="00E0567D" w:rsidP="00E0567D">
      <w:pPr>
        <w:ind w:leftChars="1012" w:left="3175" w:hangingChars="500" w:hanging="1050"/>
        <w:rPr>
          <w:rFonts w:asciiTheme="majorEastAsia" w:eastAsiaTheme="majorEastAsia" w:hAnsiTheme="majorEastAsia"/>
        </w:rPr>
      </w:pPr>
      <w:r w:rsidRPr="0049373C">
        <w:rPr>
          <w:rFonts w:asciiTheme="majorEastAsia" w:eastAsiaTheme="majorEastAsia" w:hAnsiTheme="majorEastAsia" w:hint="eastAsia"/>
        </w:rPr>
        <w:t>料　金：素泊り３,３００円～</w:t>
      </w:r>
    </w:p>
    <w:p w:rsidR="00E0567D" w:rsidRPr="0049373C" w:rsidRDefault="00E0567D" w:rsidP="00E0567D">
      <w:pPr>
        <w:ind w:leftChars="1012" w:left="3175" w:hangingChars="500" w:hanging="1050"/>
        <w:rPr>
          <w:rFonts w:asciiTheme="majorEastAsia" w:eastAsiaTheme="majorEastAsia" w:hAnsiTheme="majorEastAsia"/>
        </w:rPr>
      </w:pPr>
      <w:r w:rsidRPr="0049373C">
        <w:rPr>
          <w:rFonts w:asciiTheme="majorEastAsia" w:eastAsiaTheme="majorEastAsia" w:hAnsiTheme="majorEastAsia" w:hint="eastAsia"/>
        </w:rPr>
        <w:t xml:space="preserve">　　　　朝食付き３，８００円～</w:t>
      </w:r>
    </w:p>
    <w:p w:rsidR="00E0567D" w:rsidRPr="0049373C" w:rsidRDefault="00E0567D" w:rsidP="00E0567D">
      <w:pPr>
        <w:ind w:leftChars="1012" w:left="3175" w:hangingChars="500" w:hanging="1050"/>
        <w:rPr>
          <w:rFonts w:asciiTheme="majorEastAsia" w:eastAsiaTheme="majorEastAsia" w:hAnsiTheme="majorEastAsia"/>
        </w:rPr>
      </w:pPr>
    </w:p>
    <w:p w:rsidR="00E432D1" w:rsidRPr="0049373C" w:rsidRDefault="00E432D1" w:rsidP="005C7FD6">
      <w:pPr>
        <w:pStyle w:val="ab"/>
        <w:rPr>
          <w:rFonts w:asciiTheme="majorEastAsia" w:eastAsiaTheme="majorEastAsia" w:hAnsiTheme="majorEastAsia"/>
        </w:rPr>
      </w:pPr>
      <w:r w:rsidRPr="0049373C">
        <w:rPr>
          <w:rFonts w:asciiTheme="majorEastAsia" w:eastAsiaTheme="majorEastAsia" w:hAnsiTheme="majorEastAsia" w:hint="eastAsia"/>
        </w:rPr>
        <w:t>以上</w:t>
      </w:r>
    </w:p>
    <w:p w:rsidR="005C7FD6" w:rsidRPr="0049373C" w:rsidRDefault="005C7FD6" w:rsidP="00E432D1">
      <w:pPr>
        <w:widowControl/>
        <w:shd w:val="clear" w:color="auto" w:fill="FFFFFF"/>
        <w:jc w:val="right"/>
        <w:rPr>
          <w:rFonts w:asciiTheme="majorEastAsia" w:eastAsiaTheme="majorEastAsia" w:hAnsiTheme="majorEastAsia" w:cs="Arial"/>
          <w:color w:val="222222"/>
          <w:kern w:val="0"/>
          <w:szCs w:val="21"/>
        </w:rPr>
      </w:pPr>
    </w:p>
    <w:p w:rsidR="00E432D1" w:rsidRPr="0049373C" w:rsidRDefault="00E432D1" w:rsidP="00F24715">
      <w:pPr>
        <w:widowControl/>
        <w:shd w:val="clear" w:color="auto" w:fill="FFFFFF"/>
        <w:ind w:leftChars="100" w:left="424" w:hangingChars="102" w:hanging="214"/>
        <w:jc w:val="left"/>
        <w:rPr>
          <w:rFonts w:asciiTheme="majorEastAsia" w:eastAsiaTheme="majorEastAsia" w:hAnsiTheme="majorEastAsia" w:cs="Arial"/>
          <w:color w:val="222222"/>
          <w:kern w:val="0"/>
          <w:sz w:val="24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※出欠の</w:t>
      </w:r>
      <w:r w:rsidR="00F24715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ご</w:t>
      </w: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返信を大変恐縮ではありますが、</w:t>
      </w:r>
      <w:r w:rsidR="00780A7F" w:rsidRPr="0049373C">
        <w:rPr>
          <w:rFonts w:asciiTheme="majorEastAsia" w:eastAsiaTheme="majorEastAsia" w:hAnsiTheme="majorEastAsia" w:cs="Arial" w:hint="eastAsia"/>
          <w:b/>
          <w:bCs/>
          <w:color w:val="FF0000"/>
          <w:kern w:val="0"/>
          <w:szCs w:val="21"/>
          <w:shd w:val="clear" w:color="auto" w:fill="FFFF00"/>
        </w:rPr>
        <w:t>２月２５</w:t>
      </w:r>
      <w:r w:rsidR="0004110C" w:rsidRPr="0049373C">
        <w:rPr>
          <w:rFonts w:asciiTheme="majorEastAsia" w:eastAsiaTheme="majorEastAsia" w:hAnsiTheme="majorEastAsia" w:cs="Arial" w:hint="eastAsia"/>
          <w:b/>
          <w:bCs/>
          <w:color w:val="FF0000"/>
          <w:kern w:val="0"/>
          <w:szCs w:val="21"/>
          <w:shd w:val="clear" w:color="auto" w:fill="FFFF00"/>
        </w:rPr>
        <w:t>日（月</w:t>
      </w:r>
      <w:r w:rsidRPr="0049373C">
        <w:rPr>
          <w:rFonts w:asciiTheme="majorEastAsia" w:eastAsiaTheme="majorEastAsia" w:hAnsiTheme="majorEastAsia" w:cs="Arial" w:hint="eastAsia"/>
          <w:b/>
          <w:bCs/>
          <w:color w:val="FF0000"/>
          <w:kern w:val="0"/>
          <w:szCs w:val="21"/>
          <w:shd w:val="clear" w:color="auto" w:fill="FFFF00"/>
        </w:rPr>
        <w:t>）</w:t>
      </w:r>
      <w:r w:rsidR="003F537F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までにご回答をお願いいたします。</w:t>
      </w:r>
    </w:p>
    <w:p w:rsidR="0007192F" w:rsidRPr="0049373C" w:rsidRDefault="003F537F" w:rsidP="0007192F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連絡先</w:t>
      </w:r>
    </w:p>
    <w:p w:rsidR="00E432D1" w:rsidRPr="0049373C" w:rsidRDefault="00026348" w:rsidP="0007192F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hyperlink r:id="rId10" w:history="1">
        <w:r w:rsidR="003A3F6D" w:rsidRPr="0049373C">
          <w:rPr>
            <w:rStyle w:val="a3"/>
            <w:rFonts w:asciiTheme="majorEastAsia" w:eastAsiaTheme="majorEastAsia" w:hAnsiTheme="majorEastAsia" w:cs="Arial" w:hint="eastAsia"/>
            <w:kern w:val="0"/>
            <w:szCs w:val="21"/>
          </w:rPr>
          <w:t>2019niigata</w:t>
        </w:r>
        <w:r w:rsidR="003A3F6D" w:rsidRPr="0049373C">
          <w:rPr>
            <w:rStyle w:val="a3"/>
            <w:rFonts w:asciiTheme="majorEastAsia" w:eastAsiaTheme="majorEastAsia" w:hAnsiTheme="majorEastAsia" w:cs="Arial"/>
            <w:kern w:val="0"/>
            <w:szCs w:val="21"/>
          </w:rPr>
          <w:t>jimukyoku</w:t>
        </w:r>
        <w:r w:rsidR="003A3F6D" w:rsidRPr="0049373C">
          <w:rPr>
            <w:rStyle w:val="a3"/>
            <w:rFonts w:asciiTheme="majorEastAsia" w:eastAsiaTheme="majorEastAsia" w:hAnsiTheme="majorEastAsia" w:cs="Arial" w:hint="eastAsia"/>
            <w:kern w:val="0"/>
            <w:szCs w:val="21"/>
          </w:rPr>
          <w:t>@gmail.com</w:t>
        </w:r>
      </w:hyperlink>
      <w:r w:rsidR="003F537F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までご返信いただくか、</w:t>
      </w:r>
      <w:hyperlink r:id="rId11" w:history="1">
        <w:r w:rsidR="003F537F" w:rsidRPr="0049373C">
          <w:rPr>
            <w:rStyle w:val="a3"/>
            <w:rFonts w:asciiTheme="majorEastAsia" w:eastAsiaTheme="majorEastAsia" w:hAnsiTheme="majorEastAsia" w:cs="Arial"/>
            <w:kern w:val="0"/>
            <w:szCs w:val="21"/>
          </w:rPr>
          <w:t>http://2019nbckaiinkaigisho.netkaitou.com</w:t>
        </w:r>
      </w:hyperlink>
      <w:r w:rsidR="003F537F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でご回答ください</w:t>
      </w:r>
    </w:p>
    <w:p w:rsidR="003F537F" w:rsidRPr="0049373C" w:rsidRDefault="003F537F" w:rsidP="0007192F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</w:p>
    <w:p w:rsidR="00E432D1" w:rsidRPr="0049373C" w:rsidRDefault="003F537F" w:rsidP="00F24715">
      <w:pPr>
        <w:widowControl/>
        <w:shd w:val="clear" w:color="auto" w:fill="FFFFFF"/>
        <w:ind w:leftChars="88" w:left="424" w:hangingChars="114" w:hanging="239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※オブザーブ出席については、事前にお取りまとめいただきお知らせください。</w:t>
      </w:r>
    </w:p>
    <w:p w:rsidR="00E432D1" w:rsidRPr="0049373C" w:rsidRDefault="00E432D1" w:rsidP="00E432D1">
      <w:pPr>
        <w:widowControl/>
        <w:shd w:val="clear" w:color="auto" w:fill="FFFFFF"/>
        <w:ind w:left="210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</w:p>
    <w:p w:rsidR="00E432D1" w:rsidRPr="0049373C" w:rsidRDefault="00E432D1" w:rsidP="00F24715">
      <w:pPr>
        <w:widowControl/>
        <w:shd w:val="clear" w:color="auto" w:fill="FFFFFF"/>
        <w:ind w:firstLineChars="100" w:firstLine="210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※ご不明な点は下記までお問い合わせください。</w:t>
      </w:r>
    </w:p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</w:p>
    <w:p w:rsidR="00E432D1" w:rsidRPr="0049373C" w:rsidRDefault="00E432D1" w:rsidP="00E432D1">
      <w:pPr>
        <w:widowControl/>
        <w:shd w:val="clear" w:color="auto" w:fill="FFFFFF"/>
        <w:ind w:firstLine="210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お問合せ先　事務局長　</w:t>
      </w:r>
      <w:r w:rsidR="000E076D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威本悠希　０９０－７１８６－８２１９</w:t>
      </w:r>
    </w:p>
    <w:p w:rsidR="00E432D1" w:rsidRPr="0049373C" w:rsidRDefault="00E432D1" w:rsidP="00E432D1">
      <w:pPr>
        <w:widowControl/>
        <w:shd w:val="clear" w:color="auto" w:fill="FFFFFF"/>
        <w:ind w:firstLine="210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</w:p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/>
          <w:color w:val="000000"/>
          <w:kern w:val="0"/>
          <w:szCs w:val="21"/>
        </w:rPr>
        <w:t>-------------------------------------------------申し込み-----------------------------------------------------------</w:t>
      </w:r>
    </w:p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</w:p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</w:p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公益社団法人日本青年会議所　北陸信越地区　新潟ブロック協議会</w:t>
      </w:r>
    </w:p>
    <w:p w:rsidR="00E432D1" w:rsidRPr="0049373C" w:rsidRDefault="00F24715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２０１</w:t>
      </w:r>
      <w:r w:rsidR="000E076D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９</w:t>
      </w: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年度</w:t>
      </w:r>
      <w:r w:rsidR="003F2ECC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</w:t>
      </w: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第</w:t>
      </w:r>
      <w:r w:rsidR="00780A7F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２</w:t>
      </w:r>
      <w:r w:rsidR="00E432D1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回　</w:t>
      </w:r>
      <w:r w:rsidR="00780A7F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会員会議所</w:t>
      </w:r>
      <w:r w:rsidR="00807A13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会議</w:t>
      </w:r>
      <w:r w:rsidR="00E432D1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出欠　連絡表</w:t>
      </w:r>
    </w:p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</w:p>
    <w:p w:rsidR="00E432D1" w:rsidRPr="0049373C" w:rsidRDefault="00780A7F" w:rsidP="00E432D1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lastRenderedPageBreak/>
        <w:t>会員会議所</w:t>
      </w:r>
      <w:r w:rsidR="005C7FD6" w:rsidRPr="0049373C">
        <w:rPr>
          <w:rFonts w:asciiTheme="majorEastAsia" w:eastAsiaTheme="majorEastAsia" w:hAnsiTheme="majorEastAsia" w:cs="Arial"/>
          <w:color w:val="222222"/>
          <w:kern w:val="0"/>
          <w:szCs w:val="21"/>
        </w:rPr>
        <w:t>会議</w:t>
      </w:r>
      <w:r w:rsidR="00E432D1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（どちらかを削除の上ご返信下さい）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126"/>
        <w:gridCol w:w="1560"/>
        <w:gridCol w:w="1559"/>
        <w:gridCol w:w="1535"/>
      </w:tblGrid>
      <w:tr w:rsidR="00E432D1" w:rsidRPr="0049373C" w:rsidTr="00067B9F">
        <w:trPr>
          <w:trHeight w:val="531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氏名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役職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会議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懇親会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897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二次会</w:t>
            </w:r>
          </w:p>
        </w:tc>
      </w:tr>
      <w:tr w:rsidR="00E432D1" w:rsidRPr="0049373C" w:rsidTr="00067B9F">
        <w:trPr>
          <w:trHeight w:val="5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出席　欠席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出席　欠席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出席　欠席</w:t>
            </w:r>
          </w:p>
        </w:tc>
      </w:tr>
      <w:tr w:rsidR="00E432D1" w:rsidRPr="0049373C" w:rsidTr="00067B9F">
        <w:trPr>
          <w:trHeight w:val="55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出席　欠席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出席　欠席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出席　欠席</w:t>
            </w:r>
          </w:p>
        </w:tc>
      </w:tr>
      <w:tr w:rsidR="00E432D1" w:rsidRPr="0049373C" w:rsidTr="00067B9F">
        <w:trPr>
          <w:trHeight w:val="55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出席　欠席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出席　欠席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出席　欠席</w:t>
            </w:r>
          </w:p>
        </w:tc>
      </w:tr>
    </w:tbl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 w:val="20"/>
          <w:szCs w:val="20"/>
        </w:rPr>
      </w:pPr>
    </w:p>
    <w:p w:rsidR="00E432D1" w:rsidRPr="0049373C" w:rsidRDefault="00E432D1" w:rsidP="00E432D1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オブザーバー参加（どちらかを削除の上ご返信下さい）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126"/>
        <w:gridCol w:w="1560"/>
        <w:gridCol w:w="1559"/>
        <w:gridCol w:w="1535"/>
      </w:tblGrid>
      <w:tr w:rsidR="00970DCB" w:rsidRPr="0049373C" w:rsidTr="00456A71">
        <w:trPr>
          <w:trHeight w:val="531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氏名（ふりがな）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役職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会議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懇親会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二次会</w:t>
            </w:r>
          </w:p>
        </w:tc>
      </w:tr>
      <w:tr w:rsidR="00970DCB" w:rsidRPr="0049373C" w:rsidTr="00456A71">
        <w:trPr>
          <w:trHeight w:val="5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出席　欠席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出席　欠席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出席　欠席</w:t>
            </w:r>
          </w:p>
        </w:tc>
      </w:tr>
      <w:tr w:rsidR="00970DCB" w:rsidRPr="0049373C" w:rsidTr="00456A71">
        <w:trPr>
          <w:trHeight w:val="55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出席　欠席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出席　欠席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出席　欠席</w:t>
            </w:r>
          </w:p>
        </w:tc>
      </w:tr>
      <w:tr w:rsidR="00970DCB" w:rsidRPr="0049373C" w:rsidTr="00456A71">
        <w:trPr>
          <w:trHeight w:val="55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出席　欠席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出席　欠席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CB" w:rsidRPr="0049373C" w:rsidRDefault="00970DCB" w:rsidP="00456A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0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0"/>
              </w:rPr>
              <w:t>出席　欠席</w:t>
            </w:r>
          </w:p>
        </w:tc>
      </w:tr>
    </w:tbl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</w:p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</w:p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bookmarkStart w:id="1" w:name="OLE_LINK8"/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【　宿泊場所　】</w:t>
      </w:r>
    </w:p>
    <w:p w:rsidR="00067B9F" w:rsidRPr="0049373C" w:rsidRDefault="00067B9F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</w:p>
    <w:p w:rsidR="00E432D1" w:rsidRPr="0049373C" w:rsidRDefault="00897DA6" w:rsidP="0049373C">
      <w:pPr>
        <w:widowControl/>
        <w:shd w:val="clear" w:color="auto" w:fill="FFFFFF"/>
        <w:jc w:val="left"/>
        <w:rPr>
          <w:rFonts w:asciiTheme="majorEastAsia" w:eastAsiaTheme="majorEastAsia" w:hAnsiTheme="majorEastAsia" w:cs="Helvetica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　店名　：　</w:t>
      </w:r>
      <w:r w:rsidR="00970DCB" w:rsidRPr="0049373C">
        <w:rPr>
          <w:rFonts w:asciiTheme="majorEastAsia" w:eastAsiaTheme="majorEastAsia" w:hAnsiTheme="majorEastAsia" w:cs="Helvetica" w:hint="eastAsia"/>
          <w:szCs w:val="21"/>
        </w:rPr>
        <w:t>三条ロイヤルホテル</w:t>
      </w:r>
    </w:p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　料金</w:t>
      </w:r>
      <w:r w:rsidR="00897DA6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</w:t>
      </w: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：</w:t>
      </w:r>
      <w:r w:rsidR="0049373C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 xml:space="preserve">　１泊￥３，３００～</w:t>
      </w:r>
      <w:r w:rsidR="00F95BCF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（税別</w:t>
      </w:r>
      <w:r w:rsidR="00897DA6"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）</w:t>
      </w:r>
      <w:bookmarkEnd w:id="1"/>
    </w:p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</w:p>
    <w:p w:rsidR="00E432D1" w:rsidRPr="0049373C" w:rsidRDefault="00E432D1" w:rsidP="00E432D1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 w:rsidRPr="0049373C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宿泊希望　　※希望する方のみ記入（どちらかを削除の上ご返信下さい）</w:t>
      </w:r>
    </w:p>
    <w:p w:rsidR="00E432D1" w:rsidRPr="0049373C" w:rsidRDefault="00E432D1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</w:p>
    <w:tbl>
      <w:tblPr>
        <w:tblW w:w="9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2268"/>
      </w:tblGrid>
      <w:tr w:rsidR="00E432D1" w:rsidRPr="0049373C" w:rsidTr="00E432D1">
        <w:trPr>
          <w:trHeight w:val="478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2D1" w:rsidRPr="0049373C" w:rsidRDefault="00E432D1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1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1"/>
              </w:rPr>
              <w:t>氏名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2D1" w:rsidRPr="0049373C" w:rsidRDefault="00E432D1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1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1"/>
              </w:rPr>
              <w:t>役職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2D1" w:rsidRPr="0049373C" w:rsidRDefault="0049373C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1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1"/>
              </w:rPr>
              <w:t>部屋タイプ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2D1" w:rsidRPr="0049373C" w:rsidRDefault="00E432D1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1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1"/>
              </w:rPr>
              <w:t>朝食</w:t>
            </w:r>
          </w:p>
        </w:tc>
      </w:tr>
      <w:tr w:rsidR="00E432D1" w:rsidRPr="0049373C" w:rsidTr="00897DA6">
        <w:trPr>
          <w:trHeight w:val="556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04110C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1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1"/>
              </w:rPr>
              <w:t>禁煙</w:t>
            </w:r>
            <w:r w:rsidR="0049373C"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1"/>
              </w:rPr>
              <w:t xml:space="preserve">　喫煙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1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1"/>
              </w:rPr>
              <w:t>要　不要</w:t>
            </w:r>
          </w:p>
        </w:tc>
      </w:tr>
      <w:tr w:rsidR="00E432D1" w:rsidRPr="0049373C" w:rsidTr="00897DA6">
        <w:trPr>
          <w:trHeight w:val="561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04110C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1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1"/>
              </w:rPr>
              <w:t>禁煙</w:t>
            </w:r>
            <w:r w:rsidR="0049373C"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1"/>
              </w:rPr>
              <w:t xml:space="preserve">　喫煙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1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1"/>
              </w:rPr>
              <w:t>要　不要</w:t>
            </w:r>
          </w:p>
        </w:tc>
      </w:tr>
      <w:tr w:rsidR="00E432D1" w:rsidRPr="0049373C" w:rsidTr="00897DA6">
        <w:trPr>
          <w:trHeight w:val="554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04110C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1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1"/>
              </w:rPr>
              <w:t>禁煙</w:t>
            </w:r>
            <w:r w:rsidR="0049373C"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1"/>
              </w:rPr>
              <w:t xml:space="preserve">　喫煙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49373C" w:rsidRDefault="00E432D1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0"/>
                <w:szCs w:val="21"/>
              </w:rPr>
            </w:pPr>
            <w:r w:rsidRPr="0049373C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0"/>
                <w:szCs w:val="21"/>
              </w:rPr>
              <w:t>要　不要</w:t>
            </w:r>
          </w:p>
        </w:tc>
      </w:tr>
    </w:tbl>
    <w:p w:rsidR="002E4639" w:rsidRPr="0049373C" w:rsidRDefault="002E4639">
      <w:pPr>
        <w:rPr>
          <w:rFonts w:asciiTheme="majorEastAsia" w:eastAsiaTheme="majorEastAsia" w:hAnsiTheme="majorEastAsia"/>
          <w:szCs w:val="21"/>
        </w:rPr>
      </w:pPr>
    </w:p>
    <w:sectPr w:rsidR="002E4639" w:rsidRPr="004937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348" w:rsidRDefault="00026348" w:rsidP="000E076D">
      <w:r>
        <w:separator/>
      </w:r>
    </w:p>
  </w:endnote>
  <w:endnote w:type="continuationSeparator" w:id="0">
    <w:p w:rsidR="00026348" w:rsidRDefault="00026348" w:rsidP="000E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348" w:rsidRDefault="00026348" w:rsidP="000E076D">
      <w:r>
        <w:separator/>
      </w:r>
    </w:p>
  </w:footnote>
  <w:footnote w:type="continuationSeparator" w:id="0">
    <w:p w:rsidR="00026348" w:rsidRDefault="00026348" w:rsidP="000E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28C"/>
    <w:multiLevelType w:val="multilevel"/>
    <w:tmpl w:val="D66C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85C7E"/>
    <w:multiLevelType w:val="multilevel"/>
    <w:tmpl w:val="0B702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C1767"/>
    <w:multiLevelType w:val="multilevel"/>
    <w:tmpl w:val="0EE25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D1"/>
    <w:rsid w:val="00026348"/>
    <w:rsid w:val="0004110C"/>
    <w:rsid w:val="00061DB4"/>
    <w:rsid w:val="00067B9F"/>
    <w:rsid w:val="0007192F"/>
    <w:rsid w:val="000A60D3"/>
    <w:rsid w:val="000E076D"/>
    <w:rsid w:val="00234D6C"/>
    <w:rsid w:val="00270DC0"/>
    <w:rsid w:val="002E4639"/>
    <w:rsid w:val="00332A23"/>
    <w:rsid w:val="00341CEB"/>
    <w:rsid w:val="003758C6"/>
    <w:rsid w:val="003A3F6D"/>
    <w:rsid w:val="003C72D1"/>
    <w:rsid w:val="003F2ECC"/>
    <w:rsid w:val="003F537F"/>
    <w:rsid w:val="00413577"/>
    <w:rsid w:val="004178F0"/>
    <w:rsid w:val="0049373C"/>
    <w:rsid w:val="00565DC2"/>
    <w:rsid w:val="005C7FD6"/>
    <w:rsid w:val="0069024B"/>
    <w:rsid w:val="00780A7F"/>
    <w:rsid w:val="007F61BD"/>
    <w:rsid w:val="00807A13"/>
    <w:rsid w:val="00897DA6"/>
    <w:rsid w:val="008C2379"/>
    <w:rsid w:val="00945A16"/>
    <w:rsid w:val="00950167"/>
    <w:rsid w:val="00970DCB"/>
    <w:rsid w:val="00A15F1B"/>
    <w:rsid w:val="00A27734"/>
    <w:rsid w:val="00A31D22"/>
    <w:rsid w:val="00C96BFA"/>
    <w:rsid w:val="00D25A75"/>
    <w:rsid w:val="00D7367B"/>
    <w:rsid w:val="00E0567D"/>
    <w:rsid w:val="00E432D1"/>
    <w:rsid w:val="00F24715"/>
    <w:rsid w:val="00F9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CA8D4C-F5F5-4B56-A88E-452A796F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432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432D1"/>
    <w:rPr>
      <w:color w:val="0000FF"/>
      <w:u w:val="single"/>
    </w:rPr>
  </w:style>
  <w:style w:type="paragraph" w:customStyle="1" w:styleId="m4280772819833962959msonoteheading">
    <w:name w:val="m_4280772819833962959msonoteheading"/>
    <w:basedOn w:val="a"/>
    <w:rsid w:val="00E432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945A1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E0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076D"/>
  </w:style>
  <w:style w:type="paragraph" w:styleId="a7">
    <w:name w:val="footer"/>
    <w:basedOn w:val="a"/>
    <w:link w:val="a8"/>
    <w:uiPriority w:val="99"/>
    <w:unhideWhenUsed/>
    <w:rsid w:val="000E0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076D"/>
  </w:style>
  <w:style w:type="paragraph" w:styleId="a9">
    <w:name w:val="Date"/>
    <w:basedOn w:val="a"/>
    <w:next w:val="a"/>
    <w:link w:val="aa"/>
    <w:uiPriority w:val="99"/>
    <w:semiHidden/>
    <w:unhideWhenUsed/>
    <w:rsid w:val="00F95BCF"/>
  </w:style>
  <w:style w:type="character" w:customStyle="1" w:styleId="aa">
    <w:name w:val="日付 (文字)"/>
    <w:basedOn w:val="a0"/>
    <w:link w:val="a9"/>
    <w:uiPriority w:val="99"/>
    <w:semiHidden/>
    <w:rsid w:val="00F95BCF"/>
  </w:style>
  <w:style w:type="paragraph" w:styleId="ab">
    <w:name w:val="Closing"/>
    <w:basedOn w:val="a"/>
    <w:link w:val="ac"/>
    <w:uiPriority w:val="99"/>
    <w:unhideWhenUsed/>
    <w:rsid w:val="005C7FD6"/>
    <w:pPr>
      <w:jc w:val="right"/>
    </w:pPr>
    <w:rPr>
      <w:rFonts w:ascii="ＭＳ ゴシック" w:eastAsia="ＭＳ ゴシック" w:hAnsi="ＭＳ ゴシック" w:cs="Arial"/>
      <w:color w:val="222222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C7FD6"/>
    <w:rPr>
      <w:rFonts w:ascii="ＭＳ ゴシック" w:eastAsia="ＭＳ ゴシック" w:hAnsi="ＭＳ ゴシック" w:cs="Arial"/>
      <w:color w:val="222222"/>
      <w:kern w:val="0"/>
      <w:szCs w:val="21"/>
    </w:rPr>
  </w:style>
  <w:style w:type="character" w:customStyle="1" w:styleId="address2">
    <w:name w:val="address2"/>
    <w:basedOn w:val="a0"/>
    <w:rsid w:val="00E0567D"/>
    <w:rPr>
      <w:b w:val="0"/>
      <w:bCs w:val="0"/>
      <w:color w:val="666666"/>
      <w:sz w:val="14"/>
      <w:szCs w:val="14"/>
    </w:rPr>
  </w:style>
  <w:style w:type="character" w:customStyle="1" w:styleId="tel2">
    <w:name w:val="tel2"/>
    <w:basedOn w:val="a0"/>
    <w:rsid w:val="00E0567D"/>
    <w:rPr>
      <w:b w:val="0"/>
      <w:bCs w:val="0"/>
      <w:color w:val="666666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%E4%B8%AD%E5%A4%AE%E3%83%91%E3%83%BC%E3%82%AD%E3%83%B3%E3%82%B0/@37.6296268,138.9557192,17z/data=!3m1!4b1!4m5!3m4!1s0x5ff4e25ace87f115:0xef432a8400ea5ecf!8m2!3d37.6296226!4d138.9579079?hl=j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%E3%80%92955-0065+%E6%96%B0%E6%BD%9F%E7%9C%8C%E4%B8%89%E6%9D%A1%E5%B8%82%E6%97%AD%E7%94%BA%EF%BC%91%E4%B8%81%E7%9B%AE%EF%BC%91%EF%BC%94%E2%88%92%EF%BC%91%EF%BC%93/@37.6329614,138.9579645,17z/data=!3m1!4b1!4m5!3m4!1s0x5ff4e24f439adf79:0x912326644d6b69db!8m2!3d37.6329572!4d138.9601532?hl=j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019nbckaiinkaigisho.netkaitou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2019niigatajimukyok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%E3%83%91%E3%83%AB%E3%83%A0%E7%AB%8B%E4%BD%93%E9%A7%90%E8%BB%8A%E5%A0%B4/@37.6299171,138.9594508,17z/data=!3m1!4b1!4m5!3m4!1s0x5ff4e244efeaaaab:0x698f31bded2ee849!8m2!3d37.6299129!4d138.9616395?hl=j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熊倉正人</dc:creator>
  <cp:keywords/>
  <dc:description/>
  <cp:lastModifiedBy>GotoAkari</cp:lastModifiedBy>
  <cp:revision>2</cp:revision>
  <dcterms:created xsi:type="dcterms:W3CDTF">2019-02-21T11:54:00Z</dcterms:created>
  <dcterms:modified xsi:type="dcterms:W3CDTF">2019-02-21T11:54:00Z</dcterms:modified>
</cp:coreProperties>
</file>